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175B29" w:rsidRDefault="00175B29" w:rsidP="00071869">
      <w:pPr>
        <w:spacing w:line="260" w:lineRule="atLeast"/>
        <w:jc w:val="both"/>
        <w:rPr>
          <w:rFonts w:asciiTheme="minorHAnsi" w:hAnsiTheme="minorHAnsi"/>
          <w:szCs w:val="24"/>
        </w:rPr>
      </w:pPr>
      <w:r>
        <w:rPr>
          <w:rFonts w:asciiTheme="minorHAnsi" w:hAnsiTheme="minorHAnsi"/>
          <w:szCs w:val="24"/>
        </w:rPr>
        <w:t xml:space="preserve">- </w:t>
      </w:r>
      <w:r w:rsidRPr="009F0D5B">
        <w:rPr>
          <w:rFonts w:asciiTheme="minorHAnsi" w:hAnsiTheme="minorHAnsi"/>
          <w:szCs w:val="24"/>
        </w:rPr>
        <w:t>izpolnj</w:t>
      </w:r>
      <w:r>
        <w:rPr>
          <w:rFonts w:asciiTheme="minorHAnsi" w:hAnsiTheme="minorHAnsi"/>
          <w:szCs w:val="24"/>
        </w:rPr>
        <w:t>ujemo</w:t>
      </w:r>
      <w:r w:rsidRPr="009F0D5B">
        <w:rPr>
          <w:rFonts w:asciiTheme="minorHAnsi" w:hAnsiTheme="minorHAnsi"/>
          <w:szCs w:val="24"/>
        </w:rPr>
        <w:t xml:space="preserve"> bonitetno ocen</w:t>
      </w:r>
      <w:r>
        <w:rPr>
          <w:rFonts w:asciiTheme="minorHAnsi" w:hAnsiTheme="minorHAnsi"/>
          <w:szCs w:val="24"/>
        </w:rPr>
        <w:t>o najmanj SB5 (po sistemu BASEL</w:t>
      </w:r>
      <w:r>
        <w:rPr>
          <w:rFonts w:asciiTheme="minorHAnsi" w:hAnsiTheme="minorHAnsi"/>
          <w:szCs w:val="24"/>
        </w:rPr>
        <w:t>)</w:t>
      </w:r>
    </w:p>
    <w:p w:rsidR="009563F5" w:rsidRDefault="009563F5" w:rsidP="00071869">
      <w:pPr>
        <w:spacing w:line="260" w:lineRule="atLeast"/>
        <w:jc w:val="both"/>
        <w:rPr>
          <w:rFonts w:asciiTheme="minorHAnsi" w:hAnsiTheme="minorHAnsi"/>
          <w:szCs w:val="24"/>
        </w:rPr>
      </w:pPr>
      <w:bookmarkStart w:id="0" w:name="_GoBack"/>
      <w:bookmarkEnd w:id="0"/>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B4D9E"/>
    <w:rsid w:val="000E441E"/>
    <w:rsid w:val="00175B29"/>
    <w:rsid w:val="00210FCD"/>
    <w:rsid w:val="002748D8"/>
    <w:rsid w:val="00313871"/>
    <w:rsid w:val="00446C7D"/>
    <w:rsid w:val="005A3680"/>
    <w:rsid w:val="005E1009"/>
    <w:rsid w:val="00801DFD"/>
    <w:rsid w:val="008E769B"/>
    <w:rsid w:val="009563F5"/>
    <w:rsid w:val="009720A4"/>
    <w:rsid w:val="00977FB5"/>
    <w:rsid w:val="00A56C7C"/>
    <w:rsid w:val="00A91790"/>
    <w:rsid w:val="00AF44C5"/>
    <w:rsid w:val="00B45C26"/>
    <w:rsid w:val="00C65044"/>
    <w:rsid w:val="00C96A02"/>
    <w:rsid w:val="00CC3264"/>
    <w:rsid w:val="00DF1F32"/>
    <w:rsid w:val="00E30923"/>
    <w:rsid w:val="00EA1CA0"/>
    <w:rsid w:val="00F762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2019-01-31T08:41:00Z</dcterms:created>
  <dcterms:modified xsi:type="dcterms:W3CDTF">2019-01-31T08:42:00Z</dcterms:modified>
</cp:coreProperties>
</file>